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47" w:rsidRDefault="00C61890" w:rsidP="00C61890">
      <w:pPr>
        <w:jc w:val="center"/>
      </w:pPr>
      <w:r>
        <w:t xml:space="preserve">Традиционное открытое занятие </w:t>
      </w:r>
    </w:p>
    <w:p w:rsidR="00C61890" w:rsidRDefault="00C61890" w:rsidP="00C61890">
      <w:pPr>
        <w:jc w:val="center"/>
      </w:pPr>
      <w:r>
        <w:t>Средняя группа</w:t>
      </w:r>
    </w:p>
    <w:p w:rsidR="00C61890" w:rsidRDefault="00C61890" w:rsidP="00C61890">
      <w:r>
        <w:t>Цель:</w:t>
      </w:r>
      <w:r w:rsidR="000F20F0" w:rsidRPr="000F20F0">
        <w:rPr>
          <w:color w:val="000000"/>
          <w:sz w:val="28"/>
          <w:szCs w:val="28"/>
          <w:shd w:val="clear" w:color="auto" w:fill="FFFFFF"/>
        </w:rPr>
        <w:t xml:space="preserve"> </w:t>
      </w:r>
      <w:r w:rsidR="000F20F0" w:rsidRPr="000F20F0">
        <w:t>формирование физической культуры личности и способности направленного использования разнообразных сред</w:t>
      </w:r>
      <w:r w:rsidR="001A019E">
        <w:t>ств физической культуры</w:t>
      </w:r>
      <w:r w:rsidR="000F20F0" w:rsidRPr="000F20F0">
        <w:t xml:space="preserve"> для сохранения и укрепления здоровья</w:t>
      </w:r>
      <w:r w:rsidR="001A019E">
        <w:t>.</w:t>
      </w:r>
    </w:p>
    <w:p w:rsidR="00C61890" w:rsidRDefault="00C61890" w:rsidP="00C61890">
      <w:r>
        <w:t>Задачи:</w:t>
      </w:r>
    </w:p>
    <w:p w:rsidR="000F20F0" w:rsidRDefault="000F20F0" w:rsidP="00C61890">
      <w:r>
        <w:t>Образовательные:</w:t>
      </w:r>
    </w:p>
    <w:p w:rsidR="000F20F0" w:rsidRDefault="000F20F0" w:rsidP="000F20F0">
      <w:pPr>
        <w:pStyle w:val="a4"/>
        <w:numPr>
          <w:ilvl w:val="0"/>
          <w:numId w:val="2"/>
        </w:numPr>
      </w:pPr>
      <w:r>
        <w:t>Упражнять детей в ходьбе и беге с остановкой по сигналу.</w:t>
      </w:r>
    </w:p>
    <w:p w:rsidR="000F20F0" w:rsidRDefault="000F20F0" w:rsidP="000F20F0">
      <w:pPr>
        <w:pStyle w:val="a4"/>
        <w:numPr>
          <w:ilvl w:val="0"/>
          <w:numId w:val="2"/>
        </w:numPr>
      </w:pPr>
      <w:r>
        <w:t>Упражнять детей в ползании на животе п гимнастической скамейке.</w:t>
      </w:r>
    </w:p>
    <w:p w:rsidR="000F20F0" w:rsidRDefault="000F20F0" w:rsidP="000F20F0">
      <w:pPr>
        <w:pStyle w:val="a4"/>
        <w:numPr>
          <w:ilvl w:val="0"/>
          <w:numId w:val="2"/>
        </w:numPr>
      </w:pPr>
      <w:r>
        <w:t>Закреплять умение удерживать устойчивое равновесие при ходьбе на повышенной опоре.</w:t>
      </w:r>
    </w:p>
    <w:p w:rsidR="000F20F0" w:rsidRDefault="000F20F0" w:rsidP="000F20F0">
      <w:r>
        <w:t>Развивающие:</w:t>
      </w:r>
    </w:p>
    <w:p w:rsidR="000F20F0" w:rsidRDefault="000F20F0" w:rsidP="000F20F0">
      <w:pPr>
        <w:pStyle w:val="a4"/>
        <w:numPr>
          <w:ilvl w:val="0"/>
          <w:numId w:val="3"/>
        </w:numPr>
      </w:pPr>
      <w:r>
        <w:t>Развивать силу, ловкость, выносливость.</w:t>
      </w:r>
    </w:p>
    <w:p w:rsidR="000F20F0" w:rsidRDefault="000F20F0" w:rsidP="000F20F0">
      <w:r>
        <w:t>Воспитывающие:</w:t>
      </w:r>
    </w:p>
    <w:p w:rsidR="000F20F0" w:rsidRDefault="000F20F0" w:rsidP="000F20F0">
      <w:pPr>
        <w:pStyle w:val="a4"/>
        <w:numPr>
          <w:ilvl w:val="0"/>
          <w:numId w:val="3"/>
        </w:numPr>
      </w:pPr>
      <w:r>
        <w:t>Воспитывать интерес к занятиям физической культуры.</w:t>
      </w:r>
    </w:p>
    <w:p w:rsidR="00C61890" w:rsidRDefault="00C61890" w:rsidP="00C61890">
      <w:r>
        <w:t>Место проведение:</w:t>
      </w:r>
      <w:r w:rsidR="000F20F0">
        <w:t xml:space="preserve"> Спортивный зал</w:t>
      </w:r>
    </w:p>
    <w:p w:rsidR="00C61890" w:rsidRDefault="00C61890" w:rsidP="00C61890">
      <w:r>
        <w:t>Дозировка:</w:t>
      </w:r>
      <w:r w:rsidR="000F20F0">
        <w:t xml:space="preserve"> 20 мин.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567"/>
        <w:gridCol w:w="3821"/>
      </w:tblGrid>
      <w:tr w:rsidR="00C61890" w:rsidTr="00C61890">
        <w:tc>
          <w:tcPr>
            <w:tcW w:w="846" w:type="dxa"/>
          </w:tcPr>
          <w:p w:rsidR="00C61890" w:rsidRDefault="00C61890" w:rsidP="00C61890"/>
        </w:tc>
        <w:tc>
          <w:tcPr>
            <w:tcW w:w="4111" w:type="dxa"/>
          </w:tcPr>
          <w:p w:rsidR="00C61890" w:rsidRDefault="00C61890" w:rsidP="00C61890">
            <w:r>
              <w:t>Содержание</w:t>
            </w:r>
          </w:p>
        </w:tc>
        <w:tc>
          <w:tcPr>
            <w:tcW w:w="567" w:type="dxa"/>
          </w:tcPr>
          <w:p w:rsidR="00C61890" w:rsidRDefault="00C61890" w:rsidP="00C61890">
            <w:r>
              <w:t>Дозировка</w:t>
            </w:r>
          </w:p>
        </w:tc>
        <w:tc>
          <w:tcPr>
            <w:tcW w:w="3821" w:type="dxa"/>
          </w:tcPr>
          <w:p w:rsidR="00C61890" w:rsidRDefault="00C61890" w:rsidP="00C61890">
            <w:r>
              <w:t>Методические указания</w:t>
            </w:r>
          </w:p>
        </w:tc>
      </w:tr>
      <w:tr w:rsidR="00C61890" w:rsidTr="00C61890">
        <w:tc>
          <w:tcPr>
            <w:tcW w:w="846" w:type="dxa"/>
          </w:tcPr>
          <w:p w:rsidR="00C61890" w:rsidRDefault="00C61890" w:rsidP="00C61890">
            <w:r>
              <w:t xml:space="preserve">Вводная </w:t>
            </w:r>
          </w:p>
        </w:tc>
        <w:tc>
          <w:tcPr>
            <w:tcW w:w="4111" w:type="dxa"/>
          </w:tcPr>
          <w:p w:rsidR="00C61890" w:rsidRDefault="00A75EFC" w:rsidP="00C61890">
            <w:r>
              <w:t>Построение. Приветствие.</w:t>
            </w:r>
          </w:p>
          <w:p w:rsidR="00A75EFC" w:rsidRDefault="00A75EFC" w:rsidP="00C61890">
            <w:r>
              <w:t>Ходьба и бег в колонне по одному; ходьба и бег – по сигналу остановится и принять какую – либо позу.</w:t>
            </w:r>
          </w:p>
          <w:p w:rsidR="00A75EFC" w:rsidRDefault="00A75EFC" w:rsidP="00C61890"/>
          <w:p w:rsidR="00A75EFC" w:rsidRDefault="00A75EFC" w:rsidP="00C61890"/>
          <w:p w:rsidR="00A75EFC" w:rsidRDefault="00A75EFC" w:rsidP="00C61890">
            <w:r>
              <w:t>Ходьба на восстановление дыхания.</w:t>
            </w:r>
          </w:p>
          <w:p w:rsidR="00A75EFC" w:rsidRDefault="00A75EFC" w:rsidP="00C61890">
            <w:r>
              <w:t xml:space="preserve">Перестроение в 4 колонны. </w:t>
            </w:r>
          </w:p>
        </w:tc>
        <w:tc>
          <w:tcPr>
            <w:tcW w:w="567" w:type="dxa"/>
          </w:tcPr>
          <w:p w:rsidR="00A75EFC" w:rsidRPr="00A75EFC" w:rsidRDefault="00A75EFC" w:rsidP="00C61890">
            <w:r>
              <w:t>5</w:t>
            </w:r>
            <w:r w:rsidRPr="00A75EFC">
              <w:t>’</w:t>
            </w:r>
          </w:p>
        </w:tc>
        <w:tc>
          <w:tcPr>
            <w:tcW w:w="3821" w:type="dxa"/>
          </w:tcPr>
          <w:p w:rsidR="00C61890" w:rsidRDefault="00A75EFC" w:rsidP="00C61890">
            <w:r>
              <w:t>Равняясь. Смирно. Здравствуйте! Направо, раз – два. В обход по залу шагом марш!</w:t>
            </w:r>
          </w:p>
          <w:p w:rsidR="00A75EFC" w:rsidRDefault="00A75EFC" w:rsidP="00C61890">
            <w:r>
              <w:t>По сигналу, остановиться, встать на одну ногу, другая нога согнута, руки в сторону.</w:t>
            </w:r>
          </w:p>
          <w:p w:rsidR="00A75EFC" w:rsidRDefault="00A75EFC" w:rsidP="00C61890">
            <w:r>
              <w:t>Шагом марш! Руки через стороны вдох, вниз выдох.</w:t>
            </w:r>
          </w:p>
          <w:p w:rsidR="00A75EFC" w:rsidRDefault="00A75EFC" w:rsidP="00C61890">
            <w:r>
              <w:t>В колонну по 4, марш!</w:t>
            </w:r>
          </w:p>
        </w:tc>
      </w:tr>
      <w:tr w:rsidR="00C61890" w:rsidTr="00C61890">
        <w:tc>
          <w:tcPr>
            <w:tcW w:w="846" w:type="dxa"/>
          </w:tcPr>
          <w:p w:rsidR="00C61890" w:rsidRDefault="00C61890" w:rsidP="00C61890">
            <w:r>
              <w:t>Основная</w:t>
            </w:r>
          </w:p>
        </w:tc>
        <w:tc>
          <w:tcPr>
            <w:tcW w:w="4111" w:type="dxa"/>
          </w:tcPr>
          <w:p w:rsidR="00C61890" w:rsidRDefault="00A75EFC" w:rsidP="00C61890">
            <w:r>
              <w:t>ОРУ с гимнастическими палками.</w:t>
            </w:r>
          </w:p>
          <w:p w:rsidR="00A75EFC" w:rsidRPr="00A75EFC" w:rsidRDefault="00A75EFC" w:rsidP="00A75EFC">
            <w:r w:rsidRPr="00A75EFC">
              <w:t>И. п.— стойка, ноги вместе, палка внизу.</w:t>
            </w:r>
          </w:p>
          <w:p w:rsidR="00A75EFC" w:rsidRPr="00A75EFC" w:rsidRDefault="00A75EFC" w:rsidP="00A75EFC">
            <w:r w:rsidRPr="00A75EFC">
              <w:t> 1- палку вверх, правую ногу назад за носок</w:t>
            </w:r>
          </w:p>
          <w:p w:rsidR="00A75EFC" w:rsidRPr="00A75EFC" w:rsidRDefault="00A75EFC" w:rsidP="00A75EFC">
            <w:r w:rsidRPr="00A75EFC">
              <w:t xml:space="preserve"> 2- </w:t>
            </w:r>
            <w:proofErr w:type="spellStart"/>
            <w:r w:rsidRPr="00A75EFC">
              <w:t>И.п</w:t>
            </w:r>
            <w:proofErr w:type="spellEnd"/>
            <w:r w:rsidRPr="00A75EFC">
              <w:t>. </w:t>
            </w:r>
          </w:p>
          <w:p w:rsidR="00A75EFC" w:rsidRPr="00A75EFC" w:rsidRDefault="00A75EFC" w:rsidP="00A75EFC">
            <w:r w:rsidRPr="00A75EFC">
              <w:t>3- Тоже левой.</w:t>
            </w:r>
          </w:p>
          <w:p w:rsidR="00A75EFC" w:rsidRPr="00A75EFC" w:rsidRDefault="00A75EFC" w:rsidP="00A75EFC">
            <w:r w:rsidRPr="00A75EFC">
              <w:t xml:space="preserve">4- </w:t>
            </w:r>
            <w:proofErr w:type="spellStart"/>
            <w:r w:rsidRPr="00A75EFC">
              <w:t>И.п</w:t>
            </w:r>
            <w:proofErr w:type="spellEnd"/>
            <w:r w:rsidRPr="00A75EFC">
              <w:t>.</w:t>
            </w:r>
          </w:p>
          <w:p w:rsidR="00A75EFC" w:rsidRPr="00A75EFC" w:rsidRDefault="00A75EFC" w:rsidP="00A75EFC">
            <w:r w:rsidRPr="00A75EFC">
              <w:t>И. п.— ноги слегка расставлены, ступни параллельны, палка вверх.</w:t>
            </w:r>
          </w:p>
          <w:p w:rsidR="00A75EFC" w:rsidRPr="00A75EFC" w:rsidRDefault="00A75EFC" w:rsidP="00A75EFC">
            <w:r w:rsidRPr="00A75EFC">
              <w:t>1- Наклон туловища вправо.</w:t>
            </w:r>
          </w:p>
          <w:p w:rsidR="00A75EFC" w:rsidRPr="00A75EFC" w:rsidRDefault="00A75EFC" w:rsidP="00A75EFC">
            <w:r w:rsidRPr="00A75EFC">
              <w:t xml:space="preserve">2- </w:t>
            </w:r>
            <w:proofErr w:type="spellStart"/>
            <w:r w:rsidRPr="00A75EFC">
              <w:t>И.п</w:t>
            </w:r>
            <w:proofErr w:type="spellEnd"/>
            <w:r w:rsidRPr="00A75EFC">
              <w:t>.</w:t>
            </w:r>
          </w:p>
          <w:p w:rsidR="00A75EFC" w:rsidRPr="00A75EFC" w:rsidRDefault="00A75EFC" w:rsidP="00A75EFC">
            <w:r w:rsidRPr="00A75EFC">
              <w:t>3- Тоже влево.</w:t>
            </w:r>
          </w:p>
          <w:p w:rsidR="00A75EFC" w:rsidRPr="00A75EFC" w:rsidRDefault="00A75EFC" w:rsidP="00A75EFC">
            <w:r w:rsidRPr="00A75EFC">
              <w:t>4-И.п.</w:t>
            </w:r>
          </w:p>
          <w:p w:rsidR="00A75EFC" w:rsidRPr="00A75EFC" w:rsidRDefault="00A75EFC" w:rsidP="00A75EFC">
            <w:r w:rsidRPr="00A75EFC">
              <w:t>И. п.— стойка ноги врозь, палка вперед.  </w:t>
            </w:r>
          </w:p>
          <w:p w:rsidR="00A75EFC" w:rsidRPr="00A75EFC" w:rsidRDefault="00A75EFC" w:rsidP="00A75EFC">
            <w:r w:rsidRPr="00A75EFC">
              <w:t>1- Поворот туловища вправо.</w:t>
            </w:r>
          </w:p>
          <w:p w:rsidR="00A75EFC" w:rsidRPr="00A75EFC" w:rsidRDefault="00A75EFC" w:rsidP="00A75EFC">
            <w:r w:rsidRPr="00A75EFC">
              <w:t xml:space="preserve">2- </w:t>
            </w:r>
            <w:proofErr w:type="spellStart"/>
            <w:r w:rsidRPr="00A75EFC">
              <w:t>И.п</w:t>
            </w:r>
            <w:proofErr w:type="spellEnd"/>
            <w:r w:rsidRPr="00A75EFC">
              <w:t>.</w:t>
            </w:r>
          </w:p>
          <w:p w:rsidR="00A75EFC" w:rsidRPr="00A75EFC" w:rsidRDefault="00A75EFC" w:rsidP="00A75EFC">
            <w:r w:rsidRPr="00A75EFC">
              <w:t>3-Тоже влево.</w:t>
            </w:r>
          </w:p>
          <w:p w:rsidR="00A75EFC" w:rsidRPr="00A75EFC" w:rsidRDefault="00A75EFC" w:rsidP="00A75EFC">
            <w:r w:rsidRPr="00A75EFC">
              <w:t>4-И.п.</w:t>
            </w:r>
          </w:p>
          <w:p w:rsidR="00A75EFC" w:rsidRPr="00A75EFC" w:rsidRDefault="00A75EFC" w:rsidP="00A75EFC">
            <w:r w:rsidRPr="00A75EFC">
              <w:lastRenderedPageBreak/>
              <w:t>И. п.— стойка ноги врозь, палка внизу.  </w:t>
            </w:r>
          </w:p>
          <w:p w:rsidR="00A75EFC" w:rsidRPr="00A75EFC" w:rsidRDefault="00A75EFC" w:rsidP="00A75EFC">
            <w:r w:rsidRPr="00A75EFC">
              <w:t xml:space="preserve">1 — наклон   </w:t>
            </w:r>
            <w:proofErr w:type="gramStart"/>
            <w:r w:rsidRPr="00A75EFC">
              <w:t xml:space="preserve">вперед,   </w:t>
            </w:r>
            <w:proofErr w:type="gramEnd"/>
            <w:r w:rsidRPr="00A75EFC">
              <w:t>палку   на   пол.</w:t>
            </w:r>
          </w:p>
          <w:p w:rsidR="00A75EFC" w:rsidRPr="00A75EFC" w:rsidRDefault="00A75EFC" w:rsidP="00A75EFC">
            <w:r w:rsidRPr="00A75EFC">
              <w:t>2-И.п.</w:t>
            </w:r>
          </w:p>
          <w:p w:rsidR="00A75EFC" w:rsidRPr="00A75EFC" w:rsidRDefault="00A75EFC" w:rsidP="00A75EFC">
            <w:r w:rsidRPr="00A75EFC">
              <w:t>И. п.— стойка ноги вместе, палка   горизонтально   за   спиной</w:t>
            </w:r>
          </w:p>
          <w:p w:rsidR="00A75EFC" w:rsidRPr="00A75EFC" w:rsidRDefault="00A75EFC" w:rsidP="00A75EFC">
            <w:proofErr w:type="gramStart"/>
            <w:r w:rsidRPr="00A75EFC">
              <w:t>под</w:t>
            </w:r>
            <w:proofErr w:type="gramEnd"/>
            <w:r w:rsidRPr="00A75EFC">
              <w:t xml:space="preserve"> локтями.</w:t>
            </w:r>
          </w:p>
          <w:p w:rsidR="00A75EFC" w:rsidRPr="00A75EFC" w:rsidRDefault="00A75EFC" w:rsidP="00A75EFC">
            <w:r w:rsidRPr="00A75EFC">
              <w:t>1-Выпад вправо.</w:t>
            </w:r>
          </w:p>
          <w:p w:rsidR="00A75EFC" w:rsidRPr="00A75EFC" w:rsidRDefault="00A75EFC" w:rsidP="00A75EFC">
            <w:r w:rsidRPr="00A75EFC">
              <w:t>2-И.п.</w:t>
            </w:r>
          </w:p>
          <w:p w:rsidR="00A75EFC" w:rsidRPr="00A75EFC" w:rsidRDefault="00A75EFC" w:rsidP="00A75EFC">
            <w:r w:rsidRPr="00A75EFC">
              <w:t>3- Тоже влево.</w:t>
            </w:r>
          </w:p>
          <w:p w:rsidR="00A75EFC" w:rsidRPr="00A75EFC" w:rsidRDefault="00A75EFC" w:rsidP="00A75EFC">
            <w:r w:rsidRPr="00A75EFC">
              <w:t>4-И.п.</w:t>
            </w:r>
          </w:p>
          <w:p w:rsidR="00A75EFC" w:rsidRPr="00A75EFC" w:rsidRDefault="00A75EFC" w:rsidP="00A75EFC">
            <w:r w:rsidRPr="00A75EFC">
              <w:t>И. п.— ноги слегка расставлены, ступни параллельны, палка внизу.</w:t>
            </w:r>
          </w:p>
          <w:p w:rsidR="00A75EFC" w:rsidRPr="00A75EFC" w:rsidRDefault="00A75EFC" w:rsidP="00A75EFC">
            <w:r w:rsidRPr="00A75EFC">
              <w:t>1- Глубокий присед, палку вперед.</w:t>
            </w:r>
          </w:p>
          <w:p w:rsidR="00A75EFC" w:rsidRPr="00A75EFC" w:rsidRDefault="00A75EFC" w:rsidP="00A75EFC">
            <w:r w:rsidRPr="00A75EFC">
              <w:t xml:space="preserve">2- </w:t>
            </w:r>
            <w:proofErr w:type="spellStart"/>
            <w:r w:rsidRPr="00A75EFC">
              <w:t>И.п</w:t>
            </w:r>
            <w:proofErr w:type="spellEnd"/>
            <w:r w:rsidRPr="00A75EFC">
              <w:t>.</w:t>
            </w:r>
          </w:p>
          <w:p w:rsidR="00A75EFC" w:rsidRPr="00A75EFC" w:rsidRDefault="00A75EFC" w:rsidP="00A75EFC">
            <w:r w:rsidRPr="00A75EFC">
              <w:t>5. И. п.— стойка ноги врозь, палка внизу.  </w:t>
            </w:r>
          </w:p>
          <w:p w:rsidR="00A75EFC" w:rsidRDefault="00A75EFC" w:rsidP="00A75EFC">
            <w:r w:rsidRPr="00A75EFC">
              <w:t>1- Руки вверх- вдох.</w:t>
            </w:r>
          </w:p>
          <w:p w:rsidR="00F65FE5" w:rsidRDefault="00F65FE5" w:rsidP="00A75EFC">
            <w:r>
              <w:t>ОВД:</w:t>
            </w:r>
          </w:p>
          <w:p w:rsidR="00F65FE5" w:rsidRDefault="00F65FE5" w:rsidP="00F65FE5">
            <w:pPr>
              <w:pStyle w:val="a4"/>
              <w:numPr>
                <w:ilvl w:val="0"/>
                <w:numId w:val="1"/>
              </w:numPr>
            </w:pPr>
            <w:r>
              <w:t>Ползание по гимнастической скамейке, на животе.</w:t>
            </w:r>
          </w:p>
          <w:p w:rsidR="00F65FE5" w:rsidRDefault="00F65FE5" w:rsidP="00F65FE5">
            <w:pPr>
              <w:pStyle w:val="a4"/>
              <w:numPr>
                <w:ilvl w:val="0"/>
                <w:numId w:val="1"/>
              </w:numPr>
            </w:pPr>
            <w:r>
              <w:t>Равновесие – ходьба по гимнастической скамейке боком приставным шагом, руки на пояс.</w:t>
            </w:r>
          </w:p>
          <w:p w:rsidR="00F65FE5" w:rsidRDefault="00F65FE5" w:rsidP="00F65FE5">
            <w:r>
              <w:t>Подвижная игра «Не останься на полу»</w:t>
            </w:r>
          </w:p>
          <w:p w:rsidR="00F65FE5" w:rsidRDefault="00F65FE5" w:rsidP="00F65FE5"/>
          <w:p w:rsidR="00F65FE5" w:rsidRDefault="00F65FE5" w:rsidP="00F65FE5"/>
          <w:p w:rsidR="00A75EFC" w:rsidRDefault="00A75EFC" w:rsidP="00C61890"/>
        </w:tc>
        <w:tc>
          <w:tcPr>
            <w:tcW w:w="567" w:type="dxa"/>
          </w:tcPr>
          <w:p w:rsidR="00C61890" w:rsidRDefault="00F65FE5" w:rsidP="00C61890">
            <w:pPr>
              <w:rPr>
                <w:lang w:val="en-US"/>
              </w:rPr>
            </w:pPr>
            <w:r>
              <w:lastRenderedPageBreak/>
              <w:t>3</w:t>
            </w:r>
            <w:r>
              <w:rPr>
                <w:lang w:val="en-US"/>
              </w:rPr>
              <w:t>’</w:t>
            </w:r>
          </w:p>
          <w:p w:rsidR="00F65FE5" w:rsidRDefault="00F65FE5" w:rsidP="00C61890">
            <w:pPr>
              <w:rPr>
                <w:lang w:val="en-US"/>
              </w:rPr>
            </w:pPr>
          </w:p>
          <w:p w:rsidR="00F65FE5" w:rsidRDefault="00F65FE5" w:rsidP="00C61890">
            <w:pPr>
              <w:rPr>
                <w:lang w:val="en-US"/>
              </w:rPr>
            </w:pPr>
          </w:p>
          <w:p w:rsidR="00F65FE5" w:rsidRDefault="00F65FE5" w:rsidP="00C61890">
            <w:pPr>
              <w:rPr>
                <w:lang w:val="en-US"/>
              </w:rPr>
            </w:pPr>
          </w:p>
          <w:p w:rsidR="00F65FE5" w:rsidRDefault="00F65FE5" w:rsidP="00C61890">
            <w:pPr>
              <w:rPr>
                <w:lang w:val="en-US"/>
              </w:rPr>
            </w:pPr>
          </w:p>
          <w:p w:rsidR="00F65FE5" w:rsidRDefault="00F65FE5" w:rsidP="00C61890">
            <w:pPr>
              <w:rPr>
                <w:lang w:val="en-US"/>
              </w:rPr>
            </w:pPr>
          </w:p>
          <w:p w:rsidR="00F65FE5" w:rsidRDefault="00F65FE5" w:rsidP="00C61890">
            <w:pPr>
              <w:rPr>
                <w:lang w:val="en-US"/>
              </w:rPr>
            </w:pPr>
          </w:p>
          <w:p w:rsidR="00F65FE5" w:rsidRDefault="00F65FE5" w:rsidP="00C61890">
            <w:pPr>
              <w:rPr>
                <w:lang w:val="en-US"/>
              </w:rPr>
            </w:pPr>
          </w:p>
          <w:p w:rsidR="00F65FE5" w:rsidRDefault="00F65FE5" w:rsidP="00C61890">
            <w:pPr>
              <w:rPr>
                <w:lang w:val="en-US"/>
              </w:rPr>
            </w:pPr>
          </w:p>
          <w:p w:rsidR="00F65FE5" w:rsidRDefault="00F65FE5" w:rsidP="00C61890">
            <w:pPr>
              <w:rPr>
                <w:lang w:val="en-US"/>
              </w:rPr>
            </w:pPr>
          </w:p>
          <w:p w:rsidR="00F65FE5" w:rsidRDefault="00F65FE5" w:rsidP="00C61890">
            <w:pPr>
              <w:rPr>
                <w:lang w:val="en-US"/>
              </w:rPr>
            </w:pPr>
          </w:p>
          <w:p w:rsidR="00F65FE5" w:rsidRDefault="00F65FE5" w:rsidP="00C61890">
            <w:pPr>
              <w:rPr>
                <w:lang w:val="en-US"/>
              </w:rPr>
            </w:pPr>
          </w:p>
          <w:p w:rsidR="00F65FE5" w:rsidRDefault="00F65FE5" w:rsidP="00C61890">
            <w:pPr>
              <w:rPr>
                <w:lang w:val="en-US"/>
              </w:rPr>
            </w:pPr>
          </w:p>
          <w:p w:rsidR="00F65FE5" w:rsidRDefault="00F65FE5" w:rsidP="00C61890">
            <w:pPr>
              <w:rPr>
                <w:lang w:val="en-US"/>
              </w:rPr>
            </w:pPr>
          </w:p>
          <w:p w:rsidR="00F65FE5" w:rsidRDefault="00F65FE5" w:rsidP="00C61890">
            <w:pPr>
              <w:rPr>
                <w:lang w:val="en-US"/>
              </w:rPr>
            </w:pPr>
          </w:p>
          <w:p w:rsidR="00F65FE5" w:rsidRDefault="00F65FE5" w:rsidP="00C61890">
            <w:pPr>
              <w:rPr>
                <w:lang w:val="en-US"/>
              </w:rPr>
            </w:pPr>
          </w:p>
          <w:p w:rsidR="00F65FE5" w:rsidRDefault="00F65FE5" w:rsidP="00C61890">
            <w:pPr>
              <w:rPr>
                <w:lang w:val="en-US"/>
              </w:rPr>
            </w:pPr>
          </w:p>
          <w:p w:rsidR="00F65FE5" w:rsidRDefault="00F65FE5" w:rsidP="00C61890">
            <w:pPr>
              <w:rPr>
                <w:lang w:val="en-US"/>
              </w:rPr>
            </w:pPr>
          </w:p>
          <w:p w:rsidR="00F65FE5" w:rsidRDefault="00F65FE5" w:rsidP="00C61890">
            <w:pPr>
              <w:rPr>
                <w:lang w:val="en-US"/>
              </w:rPr>
            </w:pPr>
          </w:p>
          <w:p w:rsidR="00F65FE5" w:rsidRDefault="00F65FE5" w:rsidP="00C61890">
            <w:pPr>
              <w:rPr>
                <w:lang w:val="en-US"/>
              </w:rPr>
            </w:pPr>
          </w:p>
          <w:p w:rsidR="00F65FE5" w:rsidRDefault="00F65FE5" w:rsidP="00C61890">
            <w:pPr>
              <w:rPr>
                <w:lang w:val="en-US"/>
              </w:rPr>
            </w:pPr>
          </w:p>
          <w:p w:rsidR="00F65FE5" w:rsidRDefault="00F65FE5" w:rsidP="00C61890">
            <w:pPr>
              <w:rPr>
                <w:lang w:val="en-US"/>
              </w:rPr>
            </w:pPr>
          </w:p>
          <w:p w:rsidR="00F65FE5" w:rsidRDefault="00F65FE5" w:rsidP="00C61890">
            <w:pPr>
              <w:rPr>
                <w:lang w:val="en-US"/>
              </w:rPr>
            </w:pPr>
          </w:p>
          <w:p w:rsidR="00F65FE5" w:rsidRDefault="00F65FE5" w:rsidP="00C61890">
            <w:pPr>
              <w:rPr>
                <w:lang w:val="en-US"/>
              </w:rPr>
            </w:pPr>
          </w:p>
          <w:p w:rsidR="00F65FE5" w:rsidRDefault="00F65FE5" w:rsidP="00C61890">
            <w:pPr>
              <w:rPr>
                <w:lang w:val="en-US"/>
              </w:rPr>
            </w:pPr>
          </w:p>
          <w:p w:rsidR="00F65FE5" w:rsidRDefault="00F65FE5" w:rsidP="00C61890">
            <w:pPr>
              <w:rPr>
                <w:lang w:val="en-US"/>
              </w:rPr>
            </w:pPr>
          </w:p>
          <w:p w:rsidR="00F65FE5" w:rsidRDefault="00F65FE5" w:rsidP="00C61890">
            <w:pPr>
              <w:rPr>
                <w:lang w:val="en-US"/>
              </w:rPr>
            </w:pPr>
          </w:p>
          <w:p w:rsidR="00F65FE5" w:rsidRDefault="00F65FE5" w:rsidP="00C61890">
            <w:pPr>
              <w:rPr>
                <w:lang w:val="en-US"/>
              </w:rPr>
            </w:pPr>
          </w:p>
          <w:p w:rsidR="00F65FE5" w:rsidRDefault="00F65FE5" w:rsidP="00C61890">
            <w:pPr>
              <w:rPr>
                <w:lang w:val="en-US"/>
              </w:rPr>
            </w:pPr>
          </w:p>
          <w:p w:rsidR="00F65FE5" w:rsidRDefault="00F65FE5" w:rsidP="00C61890">
            <w:pPr>
              <w:rPr>
                <w:lang w:val="en-US"/>
              </w:rPr>
            </w:pPr>
          </w:p>
          <w:p w:rsidR="00F65FE5" w:rsidRDefault="00F65FE5" w:rsidP="00C61890">
            <w:pPr>
              <w:rPr>
                <w:lang w:val="en-US"/>
              </w:rPr>
            </w:pPr>
          </w:p>
          <w:p w:rsidR="00F65FE5" w:rsidRDefault="00F65FE5" w:rsidP="00C61890">
            <w:pPr>
              <w:rPr>
                <w:lang w:val="en-US"/>
              </w:rPr>
            </w:pPr>
          </w:p>
          <w:p w:rsidR="00F65FE5" w:rsidRDefault="00F65FE5" w:rsidP="00C61890">
            <w:pPr>
              <w:rPr>
                <w:lang w:val="en-US"/>
              </w:rPr>
            </w:pPr>
          </w:p>
          <w:p w:rsidR="00F65FE5" w:rsidRDefault="00F65FE5" w:rsidP="00C61890">
            <w:pPr>
              <w:rPr>
                <w:lang w:val="en-US"/>
              </w:rPr>
            </w:pPr>
          </w:p>
          <w:p w:rsidR="00F65FE5" w:rsidRDefault="00F65FE5" w:rsidP="00C61890">
            <w:pPr>
              <w:rPr>
                <w:lang w:val="en-US"/>
              </w:rPr>
            </w:pPr>
          </w:p>
          <w:p w:rsidR="00F65FE5" w:rsidRDefault="000F20F0" w:rsidP="00C61890">
            <w:pPr>
              <w:rPr>
                <w:lang w:val="en-US"/>
              </w:rPr>
            </w:pPr>
            <w:r>
              <w:t>3</w:t>
            </w:r>
            <w:r w:rsidR="00F65FE5">
              <w:rPr>
                <w:lang w:val="en-US"/>
              </w:rPr>
              <w:t>’</w:t>
            </w:r>
          </w:p>
          <w:p w:rsidR="00F65FE5" w:rsidRDefault="00F65FE5" w:rsidP="00C61890">
            <w:pPr>
              <w:rPr>
                <w:lang w:val="en-US"/>
              </w:rPr>
            </w:pPr>
          </w:p>
          <w:p w:rsidR="00F65FE5" w:rsidRDefault="00F65FE5" w:rsidP="00C61890">
            <w:pPr>
              <w:rPr>
                <w:lang w:val="en-US"/>
              </w:rPr>
            </w:pPr>
          </w:p>
          <w:p w:rsidR="00F65FE5" w:rsidRPr="00F65FE5" w:rsidRDefault="000F20F0" w:rsidP="00C6189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F65FE5">
              <w:rPr>
                <w:lang w:val="en-US"/>
              </w:rPr>
              <w:t>’</w:t>
            </w:r>
          </w:p>
        </w:tc>
        <w:tc>
          <w:tcPr>
            <w:tcW w:w="3821" w:type="dxa"/>
          </w:tcPr>
          <w:p w:rsidR="00C61890" w:rsidRDefault="00C61890" w:rsidP="00C61890"/>
          <w:p w:rsidR="00F65FE5" w:rsidRDefault="00F65FE5" w:rsidP="00C61890">
            <w:r>
              <w:t>Носок тянем. Спина прямая.</w:t>
            </w:r>
          </w:p>
          <w:p w:rsidR="00F65FE5" w:rsidRDefault="00F65FE5" w:rsidP="00C61890"/>
          <w:p w:rsidR="00F65FE5" w:rsidRDefault="00F65FE5" w:rsidP="00C61890"/>
          <w:p w:rsidR="00F65FE5" w:rsidRDefault="00F65FE5" w:rsidP="00C61890"/>
          <w:p w:rsidR="00F65FE5" w:rsidRDefault="00F65FE5" w:rsidP="00C61890"/>
          <w:p w:rsidR="00F65FE5" w:rsidRDefault="00F65FE5" w:rsidP="00C61890"/>
          <w:p w:rsidR="00F65FE5" w:rsidRDefault="00F65FE5" w:rsidP="00C61890">
            <w:r>
              <w:t>Руки прямые. Наклон глубже.</w:t>
            </w:r>
          </w:p>
          <w:p w:rsidR="00F65FE5" w:rsidRDefault="00F65FE5" w:rsidP="00C61890"/>
          <w:p w:rsidR="00F65FE5" w:rsidRDefault="00F65FE5" w:rsidP="00C61890"/>
          <w:p w:rsidR="00F65FE5" w:rsidRDefault="00F65FE5" w:rsidP="00C61890"/>
          <w:p w:rsidR="00F65FE5" w:rsidRDefault="00F65FE5" w:rsidP="00C61890"/>
          <w:p w:rsidR="00F65FE5" w:rsidRDefault="00F65FE5" w:rsidP="00C61890"/>
          <w:p w:rsidR="00F65FE5" w:rsidRDefault="00F65FE5" w:rsidP="00C61890">
            <w:r>
              <w:t>Руки прямые.</w:t>
            </w:r>
          </w:p>
          <w:p w:rsidR="00F65FE5" w:rsidRDefault="00F65FE5" w:rsidP="00C61890"/>
          <w:p w:rsidR="00F65FE5" w:rsidRDefault="00F65FE5" w:rsidP="00C61890"/>
          <w:p w:rsidR="00F65FE5" w:rsidRDefault="00F65FE5" w:rsidP="00C61890"/>
          <w:p w:rsidR="00F65FE5" w:rsidRDefault="00F65FE5" w:rsidP="00C61890"/>
          <w:p w:rsidR="00F65FE5" w:rsidRDefault="00F65FE5" w:rsidP="00C61890">
            <w:r>
              <w:lastRenderedPageBreak/>
              <w:t>Ноги прямые.</w:t>
            </w:r>
          </w:p>
          <w:p w:rsidR="00F65FE5" w:rsidRDefault="00F65FE5" w:rsidP="00C61890"/>
          <w:p w:rsidR="00F65FE5" w:rsidRDefault="00F65FE5" w:rsidP="00C61890"/>
          <w:p w:rsidR="00F65FE5" w:rsidRDefault="00F65FE5" w:rsidP="00C61890">
            <w:r>
              <w:t>Спина прямая.</w:t>
            </w:r>
          </w:p>
          <w:p w:rsidR="00F65FE5" w:rsidRDefault="00F65FE5" w:rsidP="00C61890"/>
          <w:p w:rsidR="00F65FE5" w:rsidRDefault="00F65FE5" w:rsidP="00C61890"/>
          <w:p w:rsidR="00F65FE5" w:rsidRDefault="00F65FE5" w:rsidP="00C61890"/>
          <w:p w:rsidR="00F65FE5" w:rsidRDefault="00F65FE5" w:rsidP="00C61890"/>
          <w:p w:rsidR="00F65FE5" w:rsidRDefault="00F65FE5" w:rsidP="00C61890"/>
          <w:p w:rsidR="00F65FE5" w:rsidRDefault="00F65FE5" w:rsidP="00C61890"/>
          <w:p w:rsidR="00F65FE5" w:rsidRDefault="00F65FE5" w:rsidP="00C61890">
            <w:r>
              <w:t>Присед ниже. Руки прямые.</w:t>
            </w:r>
          </w:p>
          <w:p w:rsidR="00F65FE5" w:rsidRDefault="00F65FE5" w:rsidP="00C61890"/>
          <w:p w:rsidR="00F65FE5" w:rsidRDefault="00F65FE5" w:rsidP="00C61890"/>
          <w:p w:rsidR="00F65FE5" w:rsidRDefault="00F65FE5" w:rsidP="00C61890"/>
          <w:p w:rsidR="00F65FE5" w:rsidRDefault="000F20F0" w:rsidP="00C61890">
            <w:r>
              <w:t>Дышим</w:t>
            </w:r>
            <w:r w:rsidR="00F65FE5">
              <w:t xml:space="preserve"> носом, выдыхаем ртом.</w:t>
            </w:r>
          </w:p>
          <w:p w:rsidR="00F65FE5" w:rsidRDefault="00F65FE5" w:rsidP="00C61890"/>
          <w:p w:rsidR="00F65FE5" w:rsidRDefault="00F65FE5" w:rsidP="00C61890"/>
          <w:p w:rsidR="00F65FE5" w:rsidRDefault="00F65FE5" w:rsidP="00C61890"/>
          <w:p w:rsidR="00F65FE5" w:rsidRDefault="00F65FE5" w:rsidP="00C61890">
            <w:r>
              <w:t>Ноги вместе, подтягиваемся руками.</w:t>
            </w:r>
          </w:p>
          <w:p w:rsidR="00F65FE5" w:rsidRDefault="00F65FE5" w:rsidP="00C61890"/>
          <w:p w:rsidR="00F65FE5" w:rsidRDefault="00F65FE5" w:rsidP="00C61890">
            <w:r>
              <w:t>Спина прямая.</w:t>
            </w:r>
          </w:p>
          <w:p w:rsidR="00F65FE5" w:rsidRDefault="00F65FE5" w:rsidP="00C61890"/>
          <w:p w:rsidR="00F65FE5" w:rsidRDefault="00F65FE5" w:rsidP="00C61890"/>
          <w:p w:rsidR="00F65FE5" w:rsidRDefault="00F65FE5" w:rsidP="00C61890">
            <w:r>
              <w:t>Правила игры.</w:t>
            </w:r>
          </w:p>
          <w:p w:rsidR="00F65FE5" w:rsidRDefault="00F65FE5" w:rsidP="00C61890">
            <w:r>
              <w:t>С музыкальным сопровождением, дети бегают врассыпную по залу. Как только музыка закончилась, необходимо забраться на какую - либо поверхность.</w:t>
            </w:r>
          </w:p>
        </w:tc>
      </w:tr>
      <w:tr w:rsidR="00C61890" w:rsidTr="00C61890">
        <w:tc>
          <w:tcPr>
            <w:tcW w:w="846" w:type="dxa"/>
          </w:tcPr>
          <w:p w:rsidR="00C61890" w:rsidRDefault="00C61890" w:rsidP="00C61890">
            <w:r>
              <w:lastRenderedPageBreak/>
              <w:t>Заключительная</w:t>
            </w:r>
          </w:p>
        </w:tc>
        <w:tc>
          <w:tcPr>
            <w:tcW w:w="4111" w:type="dxa"/>
          </w:tcPr>
          <w:p w:rsidR="00C61890" w:rsidRDefault="00F65FE5" w:rsidP="00C61890">
            <w:r>
              <w:t>Построение в одну шеренгу.</w:t>
            </w:r>
          </w:p>
          <w:p w:rsidR="00F65FE5" w:rsidRDefault="00F65FE5" w:rsidP="00C61890">
            <w:r>
              <w:t>Малоподвижная игра «Угадай, кто сказал»</w:t>
            </w:r>
          </w:p>
          <w:p w:rsidR="000F20F0" w:rsidRDefault="000F20F0" w:rsidP="00C61890"/>
          <w:p w:rsidR="000F20F0" w:rsidRDefault="000F20F0" w:rsidP="00C61890"/>
          <w:p w:rsidR="000F20F0" w:rsidRDefault="000F20F0" w:rsidP="00C61890">
            <w:r>
              <w:t>Подведение итогов.</w:t>
            </w:r>
          </w:p>
          <w:p w:rsidR="000F20F0" w:rsidRDefault="000F20F0" w:rsidP="00C61890"/>
          <w:p w:rsidR="000F20F0" w:rsidRDefault="000F20F0" w:rsidP="00C61890">
            <w:r>
              <w:t xml:space="preserve">Организованный выход из зала. </w:t>
            </w:r>
          </w:p>
        </w:tc>
        <w:tc>
          <w:tcPr>
            <w:tcW w:w="567" w:type="dxa"/>
          </w:tcPr>
          <w:p w:rsidR="00C61890" w:rsidRPr="000F20F0" w:rsidRDefault="000F20F0" w:rsidP="00C61890">
            <w:r>
              <w:t>2</w:t>
            </w:r>
            <w:r w:rsidRPr="000F20F0">
              <w:t>’</w:t>
            </w:r>
          </w:p>
        </w:tc>
        <w:tc>
          <w:tcPr>
            <w:tcW w:w="3821" w:type="dxa"/>
          </w:tcPr>
          <w:p w:rsidR="00C61890" w:rsidRDefault="000F20F0" w:rsidP="00C61890">
            <w:r>
              <w:t>Каждый ребенок по очереди выходит вперед, ему завязывают глаза. Остальные дети, по одному, должны назвать его имя, а он должен узнать по голосу кто сказал.</w:t>
            </w:r>
          </w:p>
          <w:p w:rsidR="000F20F0" w:rsidRDefault="000F20F0" w:rsidP="00C61890">
            <w:r>
              <w:t>Чем занимались на занятии? (Ответ детей)</w:t>
            </w:r>
          </w:p>
          <w:p w:rsidR="000F20F0" w:rsidRDefault="000F20F0" w:rsidP="00C61890">
            <w:r>
              <w:t>Занятие законченно, до свидание!</w:t>
            </w:r>
          </w:p>
          <w:p w:rsidR="000F20F0" w:rsidRPr="000F20F0" w:rsidRDefault="000F20F0" w:rsidP="00C61890"/>
        </w:tc>
      </w:tr>
    </w:tbl>
    <w:p w:rsidR="00C61890" w:rsidRDefault="00C61890" w:rsidP="00C61890"/>
    <w:p w:rsidR="00433D67" w:rsidRDefault="00433D67" w:rsidP="00C61890"/>
    <w:p w:rsidR="00433D67" w:rsidRDefault="00433D67" w:rsidP="00433D67">
      <w:pPr>
        <w:jc w:val="right"/>
      </w:pPr>
      <w:r>
        <w:t>Инструктор физической культуры: Нагаева В.А.</w:t>
      </w:r>
      <w:bookmarkStart w:id="0" w:name="_GoBack"/>
      <w:bookmarkEnd w:id="0"/>
    </w:p>
    <w:sectPr w:rsidR="00433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45F50"/>
    <w:multiLevelType w:val="hybridMultilevel"/>
    <w:tmpl w:val="8C647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141CD"/>
    <w:multiLevelType w:val="hybridMultilevel"/>
    <w:tmpl w:val="E8FE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E3C2A"/>
    <w:multiLevelType w:val="hybridMultilevel"/>
    <w:tmpl w:val="459E0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DF"/>
    <w:rsid w:val="000F20F0"/>
    <w:rsid w:val="001A019E"/>
    <w:rsid w:val="00363F90"/>
    <w:rsid w:val="00433D67"/>
    <w:rsid w:val="00A75EFC"/>
    <w:rsid w:val="00C61890"/>
    <w:rsid w:val="00CE3647"/>
    <w:rsid w:val="00D404DF"/>
    <w:rsid w:val="00F6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AA246-EC11-40C4-8DB2-54C6B66A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5F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3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3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3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Новиков</dc:creator>
  <cp:keywords/>
  <dc:description/>
  <cp:lastModifiedBy>Руслан Новиков</cp:lastModifiedBy>
  <cp:revision>3</cp:revision>
  <cp:lastPrinted>2021-10-28T09:13:00Z</cp:lastPrinted>
  <dcterms:created xsi:type="dcterms:W3CDTF">2021-10-28T08:07:00Z</dcterms:created>
  <dcterms:modified xsi:type="dcterms:W3CDTF">2021-10-28T09:15:00Z</dcterms:modified>
</cp:coreProperties>
</file>